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E0D2" w14:textId="77777777" w:rsidR="002E52AE" w:rsidRDefault="002E52AE">
      <w:pPr>
        <w:pStyle w:val="Textbody"/>
        <w:spacing w:after="0"/>
        <w:jc w:val="center"/>
        <w:rPr>
          <w:b/>
          <w:bCs/>
          <w:sz w:val="22"/>
          <w:szCs w:val="22"/>
        </w:rPr>
      </w:pPr>
    </w:p>
    <w:p w14:paraId="0D39919D" w14:textId="77777777" w:rsidR="002E52AE" w:rsidRDefault="00000000">
      <w:pPr>
        <w:pStyle w:val="Textbod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 LEKCJI</w:t>
      </w:r>
    </w:p>
    <w:p w14:paraId="7493F149" w14:textId="77777777" w:rsidR="002E52AE" w:rsidRDefault="00000000">
      <w:pPr>
        <w:pStyle w:val="Textbody"/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obowiązujący od 3 września 2024 r.</w:t>
      </w:r>
    </w:p>
    <w:p w14:paraId="6A9C7D62" w14:textId="77777777" w:rsidR="002E52AE" w:rsidRDefault="002E52AE">
      <w:pPr>
        <w:pStyle w:val="Textbody"/>
        <w:spacing w:after="0"/>
        <w:jc w:val="center"/>
        <w:rPr>
          <w:color w:val="000000"/>
          <w:sz w:val="22"/>
          <w:szCs w:val="22"/>
        </w:rPr>
      </w:pPr>
    </w:p>
    <w:tbl>
      <w:tblPr>
        <w:tblStyle w:val="Zwykatabela"/>
        <w:tblW w:w="11534" w:type="dxa"/>
        <w:tblInd w:w="-962" w:type="dxa"/>
        <w:tblLook w:val="0600" w:firstRow="0" w:lastRow="0" w:firstColumn="0" w:lastColumn="0" w:noHBand="1" w:noVBand="1"/>
      </w:tblPr>
      <w:tblGrid>
        <w:gridCol w:w="490"/>
        <w:gridCol w:w="318"/>
        <w:gridCol w:w="425"/>
        <w:gridCol w:w="541"/>
        <w:gridCol w:w="724"/>
        <w:gridCol w:w="915"/>
        <w:gridCol w:w="990"/>
        <w:gridCol w:w="1355"/>
        <w:gridCol w:w="1306"/>
        <w:gridCol w:w="1322"/>
        <w:gridCol w:w="1367"/>
        <w:gridCol w:w="1398"/>
        <w:gridCol w:w="383"/>
      </w:tblGrid>
      <w:tr w:rsidR="002E52AE" w14:paraId="77E4D444" w14:textId="777777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-14" w:type="dxa"/>
              <w:bottom w:w="55" w:type="dxa"/>
              <w:right w:w="55" w:type="dxa"/>
            </w:tcMar>
          </w:tcPr>
          <w:p w14:paraId="10830494" w14:textId="77777777" w:rsidR="002E52AE" w:rsidRDefault="002E52AE">
            <w:pPr>
              <w:pStyle w:val="TableContents"/>
              <w:ind w:left="-962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4B6E" w14:textId="77777777" w:rsidR="002E52AE" w:rsidRDefault="002E52AE">
            <w:pPr>
              <w:pStyle w:val="TableContents"/>
              <w:ind w:left="-962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16E23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10E1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I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4B40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IIa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A2FA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IIb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2AAA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III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6711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IV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D091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V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18E7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VI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21AC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VII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8F76" w14:textId="77777777" w:rsidR="002E52AE" w:rsidRDefault="00000000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VIII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82C0" w14:textId="77777777" w:rsidR="002E52AE" w:rsidRDefault="00000000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</w:t>
            </w:r>
          </w:p>
        </w:tc>
      </w:tr>
      <w:tr w:rsidR="002E52AE" w14:paraId="6A55B26C" w14:textId="77777777">
        <w:trPr>
          <w:trHeight w:val="2370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30B6" w14:textId="77777777" w:rsidR="002E52AE" w:rsidRDefault="00000000">
            <w:r>
              <w:t>P</w:t>
            </w:r>
          </w:p>
          <w:p w14:paraId="22498146" w14:textId="77777777" w:rsidR="002E52AE" w:rsidRDefault="00000000">
            <w:r>
              <w:t>O</w:t>
            </w:r>
          </w:p>
          <w:p w14:paraId="78F11505" w14:textId="77777777" w:rsidR="002E52AE" w:rsidRDefault="00000000">
            <w:r>
              <w:t>N</w:t>
            </w:r>
          </w:p>
          <w:p w14:paraId="53C062AB" w14:textId="77777777" w:rsidR="002E52AE" w:rsidRDefault="00000000">
            <w:r>
              <w:t>I</w:t>
            </w:r>
          </w:p>
          <w:p w14:paraId="16960BB9" w14:textId="77777777" w:rsidR="002E52AE" w:rsidRDefault="00000000">
            <w:r>
              <w:t>E</w:t>
            </w:r>
          </w:p>
          <w:p w14:paraId="154C6445" w14:textId="77777777" w:rsidR="002E52AE" w:rsidRDefault="00000000">
            <w:r>
              <w:t>D</w:t>
            </w:r>
          </w:p>
          <w:p w14:paraId="2EAF570D" w14:textId="77777777" w:rsidR="002E52AE" w:rsidRDefault="00000000">
            <w:r>
              <w:t>Z.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591A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1.</w:t>
            </w:r>
          </w:p>
          <w:p w14:paraId="238609F2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2.</w:t>
            </w:r>
          </w:p>
          <w:p w14:paraId="68385809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3.</w:t>
            </w:r>
          </w:p>
          <w:p w14:paraId="54964A47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4.</w:t>
            </w:r>
          </w:p>
          <w:p w14:paraId="24AC6D0C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5.</w:t>
            </w:r>
          </w:p>
          <w:p w14:paraId="05E02461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6.</w:t>
            </w:r>
          </w:p>
          <w:p w14:paraId="02E04780" w14:textId="77777777" w:rsidR="002E52AE" w:rsidRDefault="002E52AE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BE0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33F270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8C8555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287DB2E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79446A4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0AD3DD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12B4A0A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13B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134074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408EFF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5E9914B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4C77D28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18B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2921950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085FB72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B029CE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E491651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EC3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3D176B5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67EE53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D2D4B2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DA9B40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rob</w:t>
            </w:r>
            <w:r>
              <w:rPr>
                <w:sz w:val="22"/>
                <w:szCs w:val="22"/>
              </w:rPr>
              <w:t>/jk24</w:t>
            </w:r>
          </w:p>
          <w:p w14:paraId="126CFAC4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rob.</w:t>
            </w:r>
          </w:p>
          <w:p w14:paraId="79DCF2D6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0071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06E6BCE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5CE9B93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D726D6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9DB279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78B71C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25</w:t>
            </w:r>
          </w:p>
          <w:p w14:paraId="6B998F20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kołopl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4ADA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1D575A7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3B35EC2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15</w:t>
            </w:r>
          </w:p>
          <w:p w14:paraId="1EB28AF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 B</w:t>
            </w:r>
          </w:p>
          <w:p w14:paraId="4289C89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 4</w:t>
            </w:r>
          </w:p>
          <w:p w14:paraId="3AE074A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4</w:t>
            </w:r>
          </w:p>
          <w:p w14:paraId="4FE764C2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</w:t>
            </w:r>
            <w:proofErr w:type="spellEnd"/>
            <w:r>
              <w:rPr>
                <w:sz w:val="22"/>
                <w:szCs w:val="22"/>
              </w:rPr>
              <w:t xml:space="preserve"> 4/ </w:t>
            </w:r>
            <w:r>
              <w:rPr>
                <w:i/>
                <w:iCs/>
                <w:sz w:val="22"/>
                <w:szCs w:val="22"/>
              </w:rPr>
              <w:t xml:space="preserve">koło </w:t>
            </w:r>
            <w:proofErr w:type="spellStart"/>
            <w:r>
              <w:rPr>
                <w:i/>
                <w:iCs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549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62E8320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geogr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00D4F1E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 14</w:t>
            </w:r>
          </w:p>
          <w:p w14:paraId="04518C02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biol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4774CEB7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  <w:r>
              <w:rPr>
                <w:sz w:val="22"/>
                <w:szCs w:val="22"/>
              </w:rPr>
              <w:t xml:space="preserve"> 14 </w:t>
            </w:r>
          </w:p>
          <w:p w14:paraId="672B2B5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14</w:t>
            </w:r>
          </w:p>
          <w:p w14:paraId="7E2A6F8F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koło </w:t>
            </w:r>
            <w:proofErr w:type="spellStart"/>
            <w:r>
              <w:rPr>
                <w:i/>
                <w:iCs/>
                <w:sz w:val="22"/>
                <w:szCs w:val="22"/>
              </w:rPr>
              <w:t>pl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C1A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 4</w:t>
            </w:r>
          </w:p>
          <w:p w14:paraId="4740E61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4</w:t>
            </w:r>
          </w:p>
          <w:p w14:paraId="1FC7A47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48FD7E9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3FED3487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0A04ED32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7A0C5BF2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15</w:t>
            </w:r>
          </w:p>
          <w:p w14:paraId="4730496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C876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geogr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01C60F8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264DFAB8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g.wych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8982E6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15</w:t>
            </w:r>
          </w:p>
          <w:p w14:paraId="2139E451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44F8AD4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 15</w:t>
            </w:r>
          </w:p>
          <w:p w14:paraId="131D2D7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14</w:t>
            </w:r>
          </w:p>
          <w:p w14:paraId="616583B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109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EDB 26</w:t>
            </w:r>
          </w:p>
          <w:p w14:paraId="4895B21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25</w:t>
            </w:r>
          </w:p>
          <w:p w14:paraId="31DE2DD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WOS 21</w:t>
            </w:r>
          </w:p>
          <w:p w14:paraId="33926DB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38918E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 11</w:t>
            </w:r>
          </w:p>
          <w:p w14:paraId="0D8CE13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70A97EA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316DC8C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14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65F7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65A08F3E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5BA4278C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438E0086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  <w:p w14:paraId="39B6E647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  <w:p w14:paraId="38AD0437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  <w:p w14:paraId="60878453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  <w:p w14:paraId="49EC55E5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  <w:p w14:paraId="0AA801B2" w14:textId="77777777" w:rsidR="002E52AE" w:rsidRDefault="002E52AE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52AE" w14:paraId="3DE0D4D6" w14:textId="777777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D23E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W</w:t>
            </w:r>
          </w:p>
          <w:p w14:paraId="58507BC6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T</w:t>
            </w:r>
          </w:p>
          <w:p w14:paraId="22A94076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O</w:t>
            </w:r>
          </w:p>
          <w:p w14:paraId="521AA710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R</w:t>
            </w:r>
          </w:p>
          <w:p w14:paraId="6387F37E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E</w:t>
            </w:r>
          </w:p>
          <w:p w14:paraId="71950B14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K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E417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1.</w:t>
            </w:r>
          </w:p>
          <w:p w14:paraId="37F940DD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2.</w:t>
            </w:r>
          </w:p>
          <w:p w14:paraId="703A3786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3.</w:t>
            </w:r>
          </w:p>
          <w:p w14:paraId="0470F656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4.</w:t>
            </w:r>
          </w:p>
          <w:p w14:paraId="7CA6EF05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5.</w:t>
            </w:r>
          </w:p>
          <w:p w14:paraId="2B2C9259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6.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719C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DA5B387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28E504A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4F066D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5A71137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54C383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81613B0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222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5D7001A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CFBA627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D21FB2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BAC46CE" w14:textId="77777777" w:rsidR="002E52AE" w:rsidRDefault="0000000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szach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258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B1E6E7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9806F5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F3C71F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CEBDE67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FBFE391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k.m</w:t>
            </w:r>
            <w:proofErr w:type="spellEnd"/>
            <w:r>
              <w:rPr>
                <w:i/>
                <w:iCs/>
                <w:sz w:val="22"/>
                <w:szCs w:val="22"/>
              </w:rPr>
              <w:t>-p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1CD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0809AE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0C3580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</w:p>
          <w:p w14:paraId="2113C7C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EE4C81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D9C5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</w:p>
          <w:p w14:paraId="45C351A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11F64E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C6FD75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757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21</w:t>
            </w:r>
          </w:p>
          <w:p w14:paraId="453B997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 15</w:t>
            </w:r>
          </w:p>
          <w:p w14:paraId="1A7C5E4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26</w:t>
            </w:r>
          </w:p>
          <w:p w14:paraId="3038912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0526093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F3D7B9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4BA670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735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41C813B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33A82D4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 14</w:t>
            </w:r>
          </w:p>
          <w:p w14:paraId="55DE4E5E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4C7147D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24</w:t>
            </w:r>
          </w:p>
          <w:p w14:paraId="30DEA95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A0C8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25</w:t>
            </w:r>
          </w:p>
          <w:p w14:paraId="310C169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37CC457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329214E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 4</w:t>
            </w:r>
          </w:p>
          <w:p w14:paraId="293831D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14</w:t>
            </w:r>
          </w:p>
          <w:p w14:paraId="6BDBE13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6D5CB17B" w14:textId="77777777" w:rsidR="002E52AE" w:rsidRDefault="002E52AE">
            <w:pPr>
              <w:rPr>
                <w:sz w:val="22"/>
                <w:szCs w:val="22"/>
              </w:rPr>
            </w:pPr>
          </w:p>
          <w:p w14:paraId="1811B119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D7D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 11</w:t>
            </w:r>
          </w:p>
          <w:p w14:paraId="693BF8B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 11</w:t>
            </w:r>
          </w:p>
          <w:p w14:paraId="3CC18BE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11</w:t>
            </w:r>
          </w:p>
          <w:p w14:paraId="681FF2D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11</w:t>
            </w:r>
          </w:p>
          <w:p w14:paraId="2CB3A2C8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02789E7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864CDF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 14</w:t>
            </w:r>
          </w:p>
          <w:p w14:paraId="7E3F660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j.k11/</w:t>
            </w:r>
            <w:proofErr w:type="spellStart"/>
            <w:r>
              <w:rPr>
                <w:i/>
                <w:iCs/>
                <w:sz w:val="22"/>
                <w:szCs w:val="22"/>
              </w:rPr>
              <w:t>k.bio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532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 4</w:t>
            </w:r>
          </w:p>
          <w:p w14:paraId="159561A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4</w:t>
            </w:r>
          </w:p>
          <w:p w14:paraId="1ED1078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4 </w:t>
            </w:r>
          </w:p>
          <w:p w14:paraId="5419E20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g.wych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00007A7D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matem_k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2D67C86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 15</w:t>
            </w:r>
          </w:p>
          <w:p w14:paraId="017F0936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j.ang_k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019100F6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</w:rPr>
              <w:t>k.bio</w:t>
            </w:r>
            <w:r>
              <w:rPr>
                <w:i/>
                <w:iCs/>
                <w:sz w:val="18"/>
                <w:szCs w:val="18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9484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FF4654E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7DDF2841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75182FAC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  <w:p w14:paraId="3BE9CADA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  <w:p w14:paraId="1317E04B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  <w:p w14:paraId="16046195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  <w:p w14:paraId="41205DC8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  <w:p w14:paraId="11BA9488" w14:textId="77777777" w:rsidR="002E52AE" w:rsidRDefault="002E52AE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52AE" w14:paraId="60F2301C" w14:textId="777777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1EEC1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Ś</w:t>
            </w:r>
          </w:p>
          <w:p w14:paraId="63415A39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R</w:t>
            </w:r>
          </w:p>
          <w:p w14:paraId="5D2F1D23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O</w:t>
            </w:r>
          </w:p>
          <w:p w14:paraId="737DBF26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D</w:t>
            </w:r>
          </w:p>
          <w:p w14:paraId="3A1B032D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A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9E41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1.</w:t>
            </w:r>
          </w:p>
          <w:p w14:paraId="24A4F357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2.</w:t>
            </w:r>
          </w:p>
          <w:p w14:paraId="67180E45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3.</w:t>
            </w:r>
          </w:p>
          <w:p w14:paraId="20E859B7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4.</w:t>
            </w:r>
          </w:p>
          <w:p w14:paraId="0CC6837F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5.</w:t>
            </w:r>
          </w:p>
          <w:p w14:paraId="36AF5396" w14:textId="77777777" w:rsidR="002E52AE" w:rsidRDefault="002E52AE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  <w:p w14:paraId="7F268106" w14:textId="77777777" w:rsidR="002E52AE" w:rsidRDefault="002E52AE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B3B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E6B937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0049B6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BCB0CF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7BE642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E155235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A8E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64FE6952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0F1B67B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967047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02418E8" w14:textId="77777777" w:rsidR="002E52AE" w:rsidRDefault="0000000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k.tan</w:t>
            </w:r>
            <w:proofErr w:type="spellEnd"/>
          </w:p>
          <w:p w14:paraId="33DC72E5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835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F2BC41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D0ED9F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4DCC74F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</w:p>
          <w:p w14:paraId="37B0870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8896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35FB41C7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03174C9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FE1A91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F20198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j.kasz24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B99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E5CDCC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B8F837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7BB3EBC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  <w:p w14:paraId="406A5438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4A2DB11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F43B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matem_k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11</w:t>
            </w:r>
          </w:p>
          <w:p w14:paraId="717967B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11</w:t>
            </w:r>
          </w:p>
          <w:p w14:paraId="598C504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25</w:t>
            </w:r>
          </w:p>
          <w:p w14:paraId="76F0EFE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1431A7D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50010BC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</w:p>
          <w:p w14:paraId="532D5989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B5D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  <w:p w14:paraId="1ADD91A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4128F67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5B838A9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14</w:t>
            </w:r>
          </w:p>
          <w:p w14:paraId="6069BE5E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53B8F65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79D01BE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8AF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hist.kasz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24FC42B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4 </w:t>
            </w:r>
          </w:p>
          <w:p w14:paraId="7C97E1D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69BF9E8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7731FF3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54185D62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4</w:t>
            </w:r>
          </w:p>
          <w:p w14:paraId="45C35D3B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781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j.niem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0EF844DB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65763D1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11</w:t>
            </w:r>
          </w:p>
          <w:p w14:paraId="041218F6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4554500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 11</w:t>
            </w:r>
          </w:p>
          <w:p w14:paraId="4E8F4BB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A58EBF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70617B4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religia 11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37277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730B1C1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j.niem</w:t>
            </w:r>
            <w:proofErr w:type="spellEnd"/>
            <w:r>
              <w:rPr>
                <w:sz w:val="22"/>
                <w:szCs w:val="22"/>
              </w:rPr>
              <w:t xml:space="preserve"> B</w:t>
            </w:r>
          </w:p>
          <w:p w14:paraId="0C40940B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247C11C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4</w:t>
            </w:r>
          </w:p>
          <w:p w14:paraId="46C310C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WOS 4</w:t>
            </w:r>
          </w:p>
          <w:p w14:paraId="44687EE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 11</w:t>
            </w:r>
          </w:p>
          <w:p w14:paraId="77DA775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320CFE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CD554B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00D6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736FF95D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29BE6D02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0968A1E6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  <w:p w14:paraId="0E17A290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  <w:p w14:paraId="3BC43605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  <w:p w14:paraId="71593122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  <w:p w14:paraId="05BEE4F5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  <w:p w14:paraId="07624B5F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</w:tr>
      <w:tr w:rsidR="002E52AE" w14:paraId="78843274" w14:textId="777777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8FA4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C</w:t>
            </w:r>
          </w:p>
          <w:p w14:paraId="368F6EE1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Z</w:t>
            </w:r>
          </w:p>
          <w:p w14:paraId="379D8195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W</w:t>
            </w:r>
          </w:p>
          <w:p w14:paraId="308114C9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A</w:t>
            </w:r>
          </w:p>
          <w:p w14:paraId="63072CD2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R</w:t>
            </w:r>
          </w:p>
          <w:p w14:paraId="254F7145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T</w:t>
            </w:r>
          </w:p>
          <w:p w14:paraId="73B93D01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E</w:t>
            </w:r>
          </w:p>
          <w:p w14:paraId="24664082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K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5797F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1.</w:t>
            </w:r>
          </w:p>
          <w:p w14:paraId="0FD2AE71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2.</w:t>
            </w:r>
          </w:p>
          <w:p w14:paraId="207AEC76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3.</w:t>
            </w:r>
          </w:p>
          <w:p w14:paraId="26CE3952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4.</w:t>
            </w:r>
          </w:p>
          <w:p w14:paraId="5079B915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5.</w:t>
            </w:r>
          </w:p>
          <w:p w14:paraId="68BE409B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6.</w:t>
            </w:r>
          </w:p>
          <w:p w14:paraId="65C15C50" w14:textId="77777777" w:rsidR="002E52AE" w:rsidRDefault="002E52AE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  <w:p w14:paraId="45FF5961" w14:textId="77777777" w:rsidR="002E52AE" w:rsidRDefault="002E52AE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C2C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781B67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640FF0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68420D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5ED5AB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DBCBF57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6FA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4994E0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853661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281653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915B4E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A7A7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22C8A13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5DE669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013A3D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</w:p>
          <w:p w14:paraId="4C819D9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6B7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</w:p>
          <w:p w14:paraId="438EE55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C00BD7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2370E13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C7D895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F66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43F225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5162C2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</w:t>
            </w:r>
            <w:proofErr w:type="spellEnd"/>
          </w:p>
          <w:p w14:paraId="4EA9340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C3ECD0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CA4D8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j.polski_k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14</w:t>
            </w:r>
          </w:p>
          <w:p w14:paraId="375CAC6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21 </w:t>
            </w:r>
          </w:p>
          <w:p w14:paraId="794E3B76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g.wych</w:t>
            </w:r>
            <w:proofErr w:type="spellEnd"/>
            <w:r>
              <w:rPr>
                <w:sz w:val="22"/>
                <w:szCs w:val="22"/>
              </w:rPr>
              <w:t xml:space="preserve"> 44</w:t>
            </w:r>
          </w:p>
          <w:p w14:paraId="494C147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24</w:t>
            </w:r>
          </w:p>
          <w:p w14:paraId="06BA7AD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11</w:t>
            </w:r>
          </w:p>
          <w:p w14:paraId="3B0760E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11</w:t>
            </w:r>
          </w:p>
          <w:p w14:paraId="251C31E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45B2BA5D" w14:textId="77777777" w:rsidR="002E52AE" w:rsidRDefault="002E52AE">
            <w:pPr>
              <w:rPr>
                <w:sz w:val="22"/>
                <w:szCs w:val="22"/>
              </w:rPr>
            </w:pPr>
          </w:p>
          <w:p w14:paraId="74A46703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0C723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wyr.mat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15</w:t>
            </w:r>
          </w:p>
          <w:p w14:paraId="38B47D08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14 </w:t>
            </w:r>
          </w:p>
          <w:p w14:paraId="7F2D644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0B6D3032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76DEA26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14</w:t>
            </w:r>
          </w:p>
          <w:p w14:paraId="5608A0F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2413AD8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21F5A5D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15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AB47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wyr.mat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15</w:t>
            </w:r>
          </w:p>
          <w:p w14:paraId="3DA2A6E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matem15</w:t>
            </w:r>
          </w:p>
          <w:p w14:paraId="23E992C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g.wych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52B1CD17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 4</w:t>
            </w:r>
          </w:p>
          <w:p w14:paraId="0A15C68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21</w:t>
            </w:r>
          </w:p>
          <w:p w14:paraId="006E9E83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3BD2A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j.polski_k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14</w:t>
            </w:r>
          </w:p>
          <w:p w14:paraId="263CC93B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j.niem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05009AA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15</w:t>
            </w:r>
          </w:p>
          <w:p w14:paraId="033A2CC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9D3EB2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01F00841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70795B5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 15</w:t>
            </w:r>
          </w:p>
          <w:p w14:paraId="7AB1D526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134AFABC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AF6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j.niem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031CEBE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61D512D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46405DF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11</w:t>
            </w:r>
          </w:p>
          <w:p w14:paraId="2E622F8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07C6944F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 14</w:t>
            </w:r>
          </w:p>
          <w:p w14:paraId="68343FA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 14</w:t>
            </w:r>
          </w:p>
          <w:p w14:paraId="377A3F1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67D3E86A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2324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4CB906DA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7148ACD0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0C1A9CAE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  <w:p w14:paraId="73F96F16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  <w:p w14:paraId="4327A1D1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  <w:p w14:paraId="6277AE75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  <w:p w14:paraId="246CAF0C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  <w:tr w:rsidR="002E52AE" w14:paraId="6A900C90" w14:textId="777777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76D8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P</w:t>
            </w:r>
          </w:p>
          <w:p w14:paraId="7B2BE2C1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I</w:t>
            </w:r>
          </w:p>
          <w:p w14:paraId="5DA6FF59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Ą</w:t>
            </w:r>
          </w:p>
          <w:p w14:paraId="6A9EE633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T</w:t>
            </w:r>
          </w:p>
          <w:p w14:paraId="6CF22FCE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E</w:t>
            </w:r>
          </w:p>
          <w:p w14:paraId="2220E6A7" w14:textId="77777777" w:rsidR="002E52AE" w:rsidRDefault="00000000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K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D4F09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1.</w:t>
            </w:r>
          </w:p>
          <w:p w14:paraId="420DF937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2.</w:t>
            </w:r>
          </w:p>
          <w:p w14:paraId="2D1E90DE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3.</w:t>
            </w:r>
          </w:p>
          <w:p w14:paraId="08A85EFB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4.</w:t>
            </w:r>
          </w:p>
          <w:p w14:paraId="3E507DDA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5.</w:t>
            </w:r>
          </w:p>
          <w:p w14:paraId="30F8F6A7" w14:textId="77777777" w:rsidR="002E52AE" w:rsidRDefault="00000000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6.</w:t>
            </w:r>
          </w:p>
          <w:p w14:paraId="5A1B3211" w14:textId="77777777" w:rsidR="002E52AE" w:rsidRDefault="002E52AE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A85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DB3F11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B35027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BACFD9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688E8E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294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D4C4AD7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2DFC1B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D18733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99D2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1DE277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29D2C0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2AF68BC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E519365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4BC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CB80A14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B67739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w-f*</w:t>
            </w:r>
          </w:p>
          <w:p w14:paraId="5ACB1969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C9AC702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j.kasz24</w:t>
            </w:r>
          </w:p>
          <w:p w14:paraId="18D166DB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8BD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9F89E5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01DFEE7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6CB0F5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71734A0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rob.</w:t>
            </w:r>
          </w:p>
          <w:p w14:paraId="104AB051" w14:textId="77777777" w:rsidR="002E52AE" w:rsidRDefault="000000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rob.</w:t>
            </w:r>
          </w:p>
          <w:p w14:paraId="1C5AC196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46C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 24</w:t>
            </w:r>
          </w:p>
          <w:p w14:paraId="71C4E501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25</w:t>
            </w:r>
          </w:p>
          <w:p w14:paraId="299257B8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6E3BE729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0B200E61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443B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5537220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3F20DF6D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6B28289E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7EAB354C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g.wych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A737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77A38D2B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15</w:t>
            </w:r>
          </w:p>
          <w:p w14:paraId="586BA08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  <w:p w14:paraId="33FB6431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15</w:t>
            </w:r>
          </w:p>
          <w:p w14:paraId="4E3F8843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w-f</w:t>
            </w:r>
          </w:p>
          <w:p w14:paraId="765B51B8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08D0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4</w:t>
            </w:r>
          </w:p>
          <w:p w14:paraId="476DEEE6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4</w:t>
            </w:r>
          </w:p>
          <w:p w14:paraId="5F72D780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53C2438F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5EA69AA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 11</w:t>
            </w:r>
          </w:p>
          <w:p w14:paraId="3888642B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DZsem.II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63779B7D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7E94EA64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F251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038CEE2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j.polski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5099617A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4</w:t>
            </w:r>
          </w:p>
          <w:p w14:paraId="273D6335" w14:textId="77777777" w:rsidR="002E52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 14</w:t>
            </w:r>
          </w:p>
          <w:p w14:paraId="7913B294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j.ang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  <w:p w14:paraId="03B6DF2A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DZsem.I</w:t>
            </w:r>
            <w:proofErr w:type="spellEnd"/>
            <w:r>
              <w:rPr>
                <w:sz w:val="22"/>
                <w:szCs w:val="22"/>
              </w:rPr>
              <w:t xml:space="preserve"> 14</w:t>
            </w:r>
          </w:p>
          <w:p w14:paraId="199C0A6E" w14:textId="77777777" w:rsidR="002E52AE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j.kasz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1248CBF8" w14:textId="77777777" w:rsidR="002E52AE" w:rsidRDefault="002E52AE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5B0CE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741C7BCA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03C5F3FD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5C2DF146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  <w:p w14:paraId="698DE564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  <w:p w14:paraId="03A61ACD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  <w:p w14:paraId="165EEC6A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  <w:p w14:paraId="52A04BFD" w14:textId="77777777" w:rsidR="002E52AE" w:rsidRDefault="00000000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</w:tbl>
    <w:p w14:paraId="333EE07B" w14:textId="77777777" w:rsidR="002E52AE" w:rsidRDefault="002E52AE">
      <w:pPr>
        <w:pStyle w:val="TableContents"/>
        <w:rPr>
          <w:color w:val="000000"/>
        </w:rPr>
      </w:pPr>
    </w:p>
    <w:p w14:paraId="0E36A54E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1.  8:00-8:45</w:t>
      </w:r>
      <w:r>
        <w:rPr>
          <w:color w:val="000000"/>
        </w:rPr>
        <w:tab/>
      </w:r>
      <w:r>
        <w:rPr>
          <w:color w:val="000000"/>
        </w:rPr>
        <w:tab/>
        <w:t xml:space="preserve">            SALE:</w:t>
      </w:r>
      <w:r>
        <w:rPr>
          <w:color w:val="000000"/>
        </w:rPr>
        <w:tab/>
      </w:r>
    </w:p>
    <w:p w14:paraId="617053E9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2.  8:55-9:40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(4)  – historyczna</w:t>
      </w:r>
    </w:p>
    <w:p w14:paraId="2D5002CA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3.  9:50-10:35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(14) – przyrodnicza</w:t>
      </w:r>
    </w:p>
    <w:p w14:paraId="7187BD7F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4. 10:50-11:35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(15) – komputerowa</w:t>
      </w:r>
    </w:p>
    <w:p w14:paraId="7F7DA13A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5. 11:45-12:30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(11) – językowa</w:t>
      </w:r>
    </w:p>
    <w:p w14:paraId="119F2416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6. 12:40-13:25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(21) – klasa I</w:t>
      </w:r>
    </w:p>
    <w:p w14:paraId="213816C4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7. 13:30-14:15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(24) – klasa IIA</w:t>
      </w:r>
    </w:p>
    <w:p w14:paraId="7FCE2E92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8. 14:20-15:05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(25) - klasa III</w:t>
      </w:r>
    </w:p>
    <w:p w14:paraId="23DDA149" w14:textId="77777777" w:rsidR="002E52AE" w:rsidRDefault="00000000">
      <w:pPr>
        <w:pStyle w:val="TableContents"/>
        <w:rPr>
          <w:color w:val="000000"/>
        </w:rPr>
      </w:pPr>
      <w:r>
        <w:rPr>
          <w:color w:val="000000"/>
        </w:rPr>
        <w:t>9. 15:10-15:55</w:t>
      </w:r>
      <w:r>
        <w:tab/>
      </w:r>
      <w:r>
        <w:tab/>
      </w:r>
      <w:r>
        <w:tab/>
        <w:t xml:space="preserve">            (</w:t>
      </w:r>
      <w:r>
        <w:rPr>
          <w:color w:val="000000"/>
        </w:rPr>
        <w:t>26) – klasa IIB</w:t>
      </w:r>
    </w:p>
    <w:sectPr w:rsidR="002E52AE">
      <w:endnotePr>
        <w:numRestart w:val="eachSect"/>
      </w:endnotePr>
      <w:type w:val="continuous"/>
      <w:pgSz w:w="11910" w:h="16844"/>
      <w:pgMar w:top="165" w:right="217" w:bottom="353" w:left="1134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283"/>
  <w:drawingGridVerticalSpacing w:val="283"/>
  <w:doNotShadeFormData/>
  <w:characterSpacingControl w:val="doNotCompress"/>
  <w:endnotePr>
    <w:numRestart w:val="eachSect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AE"/>
    <w:rsid w:val="0028246A"/>
    <w:rsid w:val="002E52AE"/>
    <w:rsid w:val="00353F54"/>
    <w:rsid w:val="00A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04DF"/>
  <w15:docId w15:val="{D0E0B27E-6D15-49ED-8957-13033A5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1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0"/>
    <w:next w:val="Normalny0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0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0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*"/>
    <w:basedOn w:val="Normalny"/>
    <w:qFormat/>
    <w:pPr>
      <w:suppressAutoHyphens/>
    </w:pPr>
  </w:style>
  <w:style w:type="paragraph" w:customStyle="1" w:styleId="Standard">
    <w:name w:val="Standard"/>
    <w:basedOn w:val="Normalny0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kstdymka1">
    <w:name w:val="Tekst dymka1"/>
    <w:basedOn w:val="Normalny0"/>
    <w:qFormat/>
    <w:rPr>
      <w:rFonts w:ascii="Segoe UI" w:eastAsia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vb801</cp:lastModifiedBy>
  <cp:revision>2</cp:revision>
  <cp:lastPrinted>2024-08-30T16:15:00Z</cp:lastPrinted>
  <dcterms:created xsi:type="dcterms:W3CDTF">2024-09-05T17:55:00Z</dcterms:created>
  <dcterms:modified xsi:type="dcterms:W3CDTF">2024-09-05T17:55:00Z</dcterms:modified>
</cp:coreProperties>
</file>